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CCECFF">
    <v:background id="_x0000_s1025" o:bwmode="white" fillcolor="#ccecff">
      <v:fill r:id="rId3" o:title="Голубая тисненая бумага" color2="black" type="tile"/>
    </v:background>
  </w:background>
  <w:body>
    <w:p w:rsidR="00D10F4E" w:rsidRPr="001813A2" w:rsidRDefault="00D10F4E" w:rsidP="00D10F4E">
      <w:pPr>
        <w:ind w:left="-192" w:firstLine="1893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-1282814</wp:posOffset>
            </wp:positionH>
            <wp:positionV relativeFrom="paragraph">
              <wp:posOffset>-720715</wp:posOffset>
            </wp:positionV>
            <wp:extent cx="7735570" cy="112077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5570" cy="1120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6534">
        <w:rPr>
          <w:b/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-425450</wp:posOffset>
            </wp:positionH>
            <wp:positionV relativeFrom="paragraph">
              <wp:posOffset>-24130</wp:posOffset>
            </wp:positionV>
            <wp:extent cx="1064260" cy="1318260"/>
            <wp:effectExtent l="0" t="0" r="0" b="0"/>
            <wp:wrapNone/>
            <wp:docPr id="2" name="Рисунок 1" descr="Щербиновский%20р-н%20(герб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Щербиновский%20р-н%20(герб)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6534">
        <w:rPr>
          <w:b/>
          <w:noProof/>
          <w:sz w:val="28"/>
          <w:szCs w:val="28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-1089961</wp:posOffset>
            </wp:positionH>
            <wp:positionV relativeFrom="paragraph">
              <wp:posOffset>-729715</wp:posOffset>
            </wp:positionV>
            <wp:extent cx="7546407" cy="10703292"/>
            <wp:effectExtent l="0" t="0" r="0" b="0"/>
            <wp:wrapNone/>
            <wp:docPr id="5" name="Рисунок 1" descr="D:\Картинки\фоны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артинки\фоны\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10" cy="107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21DB" w:rsidRPr="00154C1B">
        <w:rPr>
          <w:b/>
          <w:noProof/>
          <w:sz w:val="28"/>
          <w:szCs w:val="28"/>
        </w:rPr>
        <w:t>УПРАВЛЕНИЕ ОБРАЗОВАНИЯ</w:t>
      </w:r>
      <w:r w:rsidR="007E43C1" w:rsidRPr="001813A2">
        <w:rPr>
          <w:b/>
          <w:sz w:val="28"/>
          <w:szCs w:val="28"/>
        </w:rPr>
        <w:t xml:space="preserve"> АДМИНИСТРАЦИИ</w:t>
      </w:r>
    </w:p>
    <w:p w:rsidR="007E43C1" w:rsidRPr="001813A2" w:rsidRDefault="007E43C1" w:rsidP="00591911">
      <w:pPr>
        <w:ind w:left="-900" w:firstLine="1893"/>
        <w:jc w:val="center"/>
        <w:rPr>
          <w:b/>
          <w:sz w:val="28"/>
          <w:szCs w:val="28"/>
        </w:rPr>
      </w:pPr>
      <w:r w:rsidRPr="001813A2">
        <w:rPr>
          <w:b/>
          <w:sz w:val="28"/>
          <w:szCs w:val="28"/>
        </w:rPr>
        <w:t>МУНИЦИПАЛЬНОГО ОБРАЗОВАНИЯ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 w:rsidRPr="001813A2">
        <w:rPr>
          <w:b/>
          <w:sz w:val="28"/>
          <w:szCs w:val="28"/>
        </w:rPr>
        <w:t>ЩЕРБИНОВСКИЙ РАЙОН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МУНИЦИПАЛЬНОЕ</w:t>
      </w:r>
      <w:r w:rsidR="00D821DB">
        <w:rPr>
          <w:b/>
          <w:sz w:val="28"/>
          <w:szCs w:val="28"/>
        </w:rPr>
        <w:t xml:space="preserve"> КАЗЕННОЕ </w:t>
      </w:r>
      <w:r>
        <w:rPr>
          <w:b/>
          <w:sz w:val="28"/>
          <w:szCs w:val="28"/>
        </w:rPr>
        <w:t xml:space="preserve"> УЧРЕЖДЕНИЕ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«МЕТОДИЧЕСКИЙ КАБИНЕТ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МУНИЦИПАЛЬНОГО ОБРАЗОВАНИЯ</w:t>
      </w:r>
    </w:p>
    <w:p w:rsidR="007E43C1" w:rsidRPr="001813A2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ЩЕРБИНОВСКИЙ РАЙОН»</w:t>
      </w:r>
    </w:p>
    <w:p w:rsidR="007E43C1" w:rsidRPr="00F90F03" w:rsidRDefault="007E43C1" w:rsidP="00D10F4E">
      <w:pPr>
        <w:ind w:left="-900"/>
        <w:jc w:val="center"/>
        <w:rPr>
          <w:b/>
          <w:sz w:val="32"/>
          <w:szCs w:val="32"/>
        </w:rPr>
      </w:pPr>
    </w:p>
    <w:p w:rsidR="007E43C1" w:rsidRPr="00F90F03" w:rsidRDefault="007E43C1" w:rsidP="00D10F4E">
      <w:pPr>
        <w:ind w:left="-900"/>
        <w:jc w:val="center"/>
        <w:rPr>
          <w:b/>
          <w:sz w:val="32"/>
          <w:szCs w:val="32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D821DB" w:rsidRDefault="00D821DB" w:rsidP="00D10F4E">
      <w:pPr>
        <w:ind w:left="-900"/>
        <w:jc w:val="center"/>
        <w:rPr>
          <w:b/>
          <w:sz w:val="36"/>
          <w:szCs w:val="36"/>
        </w:rPr>
      </w:pPr>
    </w:p>
    <w:p w:rsidR="00D821DB" w:rsidRDefault="00154C1B" w:rsidP="00D10F4E">
      <w:pPr>
        <w:ind w:left="-851" w:firstLine="142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ГОСУДАРСТВЕННАЯ ИТОГОВАЯ</w:t>
      </w:r>
      <w:r w:rsidR="002369C4">
        <w:rPr>
          <w:b/>
          <w:sz w:val="36"/>
          <w:szCs w:val="36"/>
        </w:rPr>
        <w:t xml:space="preserve"> АТТЕСТАЦИЯ</w:t>
      </w:r>
    </w:p>
    <w:p w:rsidR="002369C4" w:rsidRDefault="002369C4" w:rsidP="00D10F4E">
      <w:pPr>
        <w:ind w:left="-851" w:firstLine="142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ВЫПУСКНИКОВ </w:t>
      </w:r>
      <w:r w:rsidR="00293B79">
        <w:rPr>
          <w:b/>
          <w:sz w:val="36"/>
          <w:szCs w:val="36"/>
        </w:rPr>
        <w:t>9</w:t>
      </w:r>
      <w:r>
        <w:rPr>
          <w:b/>
          <w:sz w:val="36"/>
          <w:szCs w:val="36"/>
        </w:rPr>
        <w:t>-Х КЛАССОВ</w:t>
      </w:r>
    </w:p>
    <w:p w:rsidR="002369C4" w:rsidRDefault="002369C4" w:rsidP="00D10F4E">
      <w:pPr>
        <w:ind w:left="-851" w:firstLine="142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ОБЩЕОБРАЗОВАТЕЛЬНЫХ УЧРЕЖДЕНИЙ</w:t>
      </w:r>
    </w:p>
    <w:p w:rsidR="002369C4" w:rsidRPr="00C02924" w:rsidRDefault="002369C4" w:rsidP="00D10F4E">
      <w:pPr>
        <w:ind w:left="-851" w:firstLine="142"/>
        <w:jc w:val="center"/>
        <w:rPr>
          <w:b/>
          <w:sz w:val="44"/>
          <w:szCs w:val="44"/>
        </w:rPr>
      </w:pPr>
      <w:r>
        <w:rPr>
          <w:b/>
          <w:sz w:val="36"/>
          <w:szCs w:val="36"/>
        </w:rPr>
        <w:t>ЩЕРБИНОВСКОГО РАЙОНА</w:t>
      </w:r>
    </w:p>
    <w:p w:rsidR="00D821DB" w:rsidRPr="00C02924" w:rsidRDefault="00D821DB" w:rsidP="00D10F4E">
      <w:pPr>
        <w:jc w:val="center"/>
        <w:rPr>
          <w:b/>
          <w:sz w:val="44"/>
          <w:szCs w:val="44"/>
        </w:rPr>
      </w:pPr>
    </w:p>
    <w:p w:rsidR="00D821DB" w:rsidRPr="007461C1" w:rsidRDefault="00D821DB" w:rsidP="00D10F4E">
      <w:pPr>
        <w:jc w:val="center"/>
        <w:rPr>
          <w:b/>
          <w:sz w:val="40"/>
          <w:szCs w:val="40"/>
        </w:rPr>
      </w:pPr>
      <w:bookmarkStart w:id="0" w:name="_GoBack"/>
      <w:bookmarkEnd w:id="0"/>
      <w:r w:rsidRPr="007461C1">
        <w:rPr>
          <w:b/>
          <w:sz w:val="40"/>
          <w:szCs w:val="40"/>
        </w:rPr>
        <w:t>201</w:t>
      </w:r>
      <w:r w:rsidR="00D10F4E">
        <w:rPr>
          <w:b/>
          <w:sz w:val="40"/>
          <w:szCs w:val="40"/>
        </w:rPr>
        <w:t>9</w:t>
      </w: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Pr="00945447" w:rsidRDefault="00D821DB" w:rsidP="00D10F4E">
      <w:pPr>
        <w:jc w:val="center"/>
        <w:rPr>
          <w:b/>
          <w:sz w:val="32"/>
          <w:szCs w:val="32"/>
        </w:rPr>
      </w:pPr>
      <w:r w:rsidRPr="00945447">
        <w:rPr>
          <w:b/>
          <w:sz w:val="32"/>
          <w:szCs w:val="32"/>
        </w:rPr>
        <w:t>Информационный сборник</w:t>
      </w: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32"/>
          <w:szCs w:val="32"/>
        </w:rPr>
      </w:pPr>
    </w:p>
    <w:p w:rsidR="00D821DB" w:rsidRDefault="00D821DB" w:rsidP="00D10F4E">
      <w:pPr>
        <w:jc w:val="center"/>
        <w:rPr>
          <w:b/>
          <w:sz w:val="32"/>
          <w:szCs w:val="32"/>
        </w:rPr>
      </w:pPr>
    </w:p>
    <w:p w:rsidR="004C5614" w:rsidRDefault="004C5614" w:rsidP="00D10F4E">
      <w:pPr>
        <w:jc w:val="center"/>
        <w:rPr>
          <w:b/>
          <w:sz w:val="32"/>
          <w:szCs w:val="32"/>
        </w:rPr>
      </w:pPr>
    </w:p>
    <w:p w:rsidR="00082CBF" w:rsidRDefault="00082CBF" w:rsidP="00D10F4E">
      <w:pPr>
        <w:jc w:val="center"/>
        <w:rPr>
          <w:b/>
          <w:sz w:val="32"/>
          <w:szCs w:val="32"/>
        </w:rPr>
      </w:pPr>
    </w:p>
    <w:p w:rsidR="00D821DB" w:rsidRPr="00945447" w:rsidRDefault="00D821DB" w:rsidP="00D10F4E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ст.  Старощербиновская</w:t>
      </w: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7E43C1" w:rsidRDefault="007E43C1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7E43C1" w:rsidRDefault="007E43C1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7E43C1" w:rsidRDefault="007B4240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  <w:r>
        <w:rPr>
          <w:rFonts w:ascii="Cambria" w:hAnsi="Cambria"/>
          <w:b/>
          <w:noProof/>
          <w:sz w:val="56"/>
          <w:szCs w:val="56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-2848658</wp:posOffset>
            </wp:positionH>
            <wp:positionV relativeFrom="paragraph">
              <wp:posOffset>37484</wp:posOffset>
            </wp:positionV>
            <wp:extent cx="11232682" cy="7753388"/>
            <wp:effectExtent l="0" t="1733550" r="0" b="1714462"/>
            <wp:wrapNone/>
            <wp:docPr id="3" name="Рисунок 1" descr="D:\Картинки\фоны к фотоальбому по неделям\f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артинки\фоны к фотоальбому по неделям\fon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236325" cy="7755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7D3B" w:rsidRDefault="00C77D3B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C77D3B" w:rsidRDefault="00C77D3B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C77D3B" w:rsidRDefault="00C77D3B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Default="00874204" w:rsidP="00874204"/>
    <w:sectPr w:rsidR="00874204" w:rsidSect="00386534">
      <w:headerReference w:type="even" r:id="rId13"/>
      <w:headerReference w:type="default" r:id="rId14"/>
      <w:headerReference w:type="firs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2AD2" w:rsidRDefault="00472AD2" w:rsidP="00D821DB">
      <w:r>
        <w:separator/>
      </w:r>
    </w:p>
  </w:endnote>
  <w:endnote w:type="continuationSeparator" w:id="0">
    <w:p w:rsidR="00472AD2" w:rsidRDefault="00472AD2" w:rsidP="00D821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2AD2" w:rsidRDefault="00472AD2" w:rsidP="00D821DB">
      <w:r>
        <w:separator/>
      </w:r>
    </w:p>
  </w:footnote>
  <w:footnote w:type="continuationSeparator" w:id="0">
    <w:p w:rsidR="00472AD2" w:rsidRDefault="00472AD2" w:rsidP="00D821D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60DE" w:rsidRDefault="00064E7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4969" o:spid="_x0000_s5128" type="#_x0000_t75" style="position:absolute;margin-left:0;margin-top:0;width:1819.75pt;height:1824.75pt;z-index:-251657216;mso-position-horizontal:center;mso-position-horizontal-relative:margin;mso-position-vertical:center;mso-position-vertical-relative:margin" o:allowincell="f">
          <v:imagedata r:id="rId1" o:title="MC90044017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60DE" w:rsidRDefault="00064E7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4970" o:spid="_x0000_s5129" type="#_x0000_t75" style="position:absolute;margin-left:0;margin-top:0;width:1819.75pt;height:1824.75pt;z-index:-251656192;mso-position-horizontal:center;mso-position-horizontal-relative:margin;mso-position-vertical:center;mso-position-vertical-relative:margin" o:allowincell="f">
          <v:imagedata r:id="rId1" o:title="MC900440173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60DE" w:rsidRDefault="00064E7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4968" o:spid="_x0000_s5127" type="#_x0000_t75" style="position:absolute;margin-left:0;margin-top:0;width:1819.75pt;height:1824.75pt;z-index:-251658240;mso-position-horizontal:center;mso-position-horizontal-relative:margin;mso-position-vertical:center;mso-position-vertical-relative:margin" o:allowincell="f">
          <v:imagedata r:id="rId1" o:title="MC900440173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isplayBackgroundShape/>
  <w:proofState w:spelling="clean" w:grammar="clean"/>
  <w:defaultTabStop w:val="708"/>
  <w:characterSpacingControl w:val="doNotCompress"/>
  <w:hdrShapeDefaults>
    <o:shapedefaults v:ext="edit" spidmax="5130"/>
    <o:shapelayout v:ext="edit">
      <o:idmap v:ext="edit" data="5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E43C1"/>
    <w:rsid w:val="00034267"/>
    <w:rsid w:val="00064E75"/>
    <w:rsid w:val="00082CBF"/>
    <w:rsid w:val="00096015"/>
    <w:rsid w:val="000D462C"/>
    <w:rsid w:val="00154C1B"/>
    <w:rsid w:val="002178EE"/>
    <w:rsid w:val="00225D34"/>
    <w:rsid w:val="002369C4"/>
    <w:rsid w:val="00293B79"/>
    <w:rsid w:val="002A46B3"/>
    <w:rsid w:val="002D41A0"/>
    <w:rsid w:val="00386534"/>
    <w:rsid w:val="003A20A7"/>
    <w:rsid w:val="003E5E28"/>
    <w:rsid w:val="003F7356"/>
    <w:rsid w:val="00465C0E"/>
    <w:rsid w:val="00472AAD"/>
    <w:rsid w:val="00472AD2"/>
    <w:rsid w:val="004865BD"/>
    <w:rsid w:val="004C5614"/>
    <w:rsid w:val="004D0B0B"/>
    <w:rsid w:val="00591911"/>
    <w:rsid w:val="005F7756"/>
    <w:rsid w:val="0069136B"/>
    <w:rsid w:val="006C0115"/>
    <w:rsid w:val="006D0DD4"/>
    <w:rsid w:val="007B4240"/>
    <w:rsid w:val="007E1501"/>
    <w:rsid w:val="007E43C1"/>
    <w:rsid w:val="00802489"/>
    <w:rsid w:val="00874204"/>
    <w:rsid w:val="00875FE8"/>
    <w:rsid w:val="00890896"/>
    <w:rsid w:val="00906AD2"/>
    <w:rsid w:val="00932D10"/>
    <w:rsid w:val="00A40C5A"/>
    <w:rsid w:val="00A80978"/>
    <w:rsid w:val="00AD08A4"/>
    <w:rsid w:val="00C02924"/>
    <w:rsid w:val="00C15B9B"/>
    <w:rsid w:val="00C77D3B"/>
    <w:rsid w:val="00CC10C5"/>
    <w:rsid w:val="00CF0F75"/>
    <w:rsid w:val="00D10F4E"/>
    <w:rsid w:val="00D2602E"/>
    <w:rsid w:val="00D42454"/>
    <w:rsid w:val="00D44B1E"/>
    <w:rsid w:val="00D560DE"/>
    <w:rsid w:val="00D821DB"/>
    <w:rsid w:val="00E01CF6"/>
    <w:rsid w:val="00F771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30"/>
    <o:shapelayout v:ext="edit">
      <o:idmap v:ext="edit" data="1"/>
    </o:shapelayout>
  </w:shapeDefaults>
  <w:decimalSymbol w:val=","/>
  <w:listSeparator w:val=";"/>
  <w15:docId w15:val="{5A0C3E7A-B87C-4EB5-B270-3FD30A68A0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E43C1"/>
    <w:pPr>
      <w:spacing w:after="0" w:line="240" w:lineRule="auto"/>
    </w:pPr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821D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821DB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styleId="a5">
    <w:name w:val="footer"/>
    <w:basedOn w:val="a"/>
    <w:link w:val="a6"/>
    <w:uiPriority w:val="99"/>
    <w:semiHidden/>
    <w:unhideWhenUsed/>
    <w:rsid w:val="00D821D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821DB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7711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77117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image" Target="media/image1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6C363F-C9CD-452A-BCD1-E79E65D403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Viking</Company>
  <LinksUpToDate>false</LinksUpToDate>
  <CharactersWithSpaces>402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Viking</dc:creator>
  <cp:keywords/>
  <dc:description/>
  <cp:lastModifiedBy>Admin</cp:lastModifiedBy>
  <cp:revision>20</cp:revision>
  <cp:lastPrinted>2014-08-25T14:21:00Z</cp:lastPrinted>
  <dcterms:created xsi:type="dcterms:W3CDTF">2013-08-27T06:05:00Z</dcterms:created>
  <dcterms:modified xsi:type="dcterms:W3CDTF">2019-08-23T11:09:00Z</dcterms:modified>
</cp:coreProperties>
</file>